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79A1" w14:textId="77777777" w:rsidR="000C7D0A" w:rsidRDefault="000C7D0A" w:rsidP="00972BA1">
      <w:pPr>
        <w:pStyle w:val="Subtitle"/>
        <w:jc w:val="left"/>
        <w:rPr>
          <w:sz w:val="20"/>
        </w:rPr>
      </w:pPr>
    </w:p>
    <w:p w14:paraId="7F35E6FD" w14:textId="77777777" w:rsidR="000C7D0A" w:rsidRDefault="000C7D0A" w:rsidP="00972BA1">
      <w:pPr>
        <w:pStyle w:val="Subtitle"/>
        <w:jc w:val="left"/>
        <w:rPr>
          <w:sz w:val="20"/>
        </w:rPr>
      </w:pPr>
    </w:p>
    <w:p w14:paraId="7F2D0FD8" w14:textId="59F3F61F" w:rsidR="00567781" w:rsidRPr="00D24510" w:rsidRDefault="00F37475" w:rsidP="00972BA1">
      <w:pPr>
        <w:pStyle w:val="Subtitle"/>
        <w:jc w:val="left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61D52F06" wp14:editId="033DC06A">
            <wp:simplePos x="0" y="0"/>
            <wp:positionH relativeFrom="page">
              <wp:posOffset>604410</wp:posOffset>
            </wp:positionH>
            <wp:positionV relativeFrom="paragraph">
              <wp:posOffset>48895</wp:posOffset>
            </wp:positionV>
            <wp:extent cx="2171700" cy="962025"/>
            <wp:effectExtent l="0" t="0" r="0" b="0"/>
            <wp:wrapNone/>
            <wp:docPr id="10" name="Picture 10" descr="DRMA 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A Final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5D650" w14:textId="4C50A41F" w:rsidR="00567781" w:rsidRDefault="00223A89">
      <w:pPr>
        <w:pStyle w:val="Subtitle"/>
        <w:rPr>
          <w:rFonts w:ascii="Arial" w:hAnsi="Arial" w:cs="Arial"/>
          <w:b w:val="0"/>
          <w:sz w:val="20"/>
        </w:rPr>
      </w:pPr>
      <w:r w:rsidRPr="00D245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FDFA71" wp14:editId="3EED3260">
                <wp:simplePos x="0" y="0"/>
                <wp:positionH relativeFrom="column">
                  <wp:posOffset>3736075</wp:posOffset>
                </wp:positionH>
                <wp:positionV relativeFrom="paragraph">
                  <wp:posOffset>82550</wp:posOffset>
                </wp:positionV>
                <wp:extent cx="2700399" cy="701675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399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EF8CB" w14:textId="77777777" w:rsidR="0024440C" w:rsidRPr="0024440C" w:rsidRDefault="00352157" w:rsidP="00223A8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44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DRMA</w:t>
                            </w:r>
                          </w:p>
                          <w:p w14:paraId="6B10708E" w14:textId="188B92CA" w:rsidR="00223A89" w:rsidRPr="0024440C" w:rsidRDefault="00352157" w:rsidP="00223A8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44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 E. Fifth St.</w:t>
                            </w:r>
                            <w:r w:rsidR="0024440C" w:rsidRPr="002444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● </w:t>
                            </w:r>
                            <w:r w:rsidR="00223A89" w:rsidRPr="002444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70BAD59E" w14:textId="187DE928" w:rsidR="00223A89" w:rsidRPr="0024440C" w:rsidRDefault="00223A89" w:rsidP="00223A8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44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P: (937) 949-4000 </w:t>
                            </w:r>
                            <w:r w:rsidR="0024440C" w:rsidRPr="002444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Pr="002444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F: (937) 949-4007</w:t>
                            </w:r>
                          </w:p>
                          <w:p w14:paraId="45DD7E47" w14:textId="3D2FD759" w:rsidR="00223A89" w:rsidRPr="0024440C" w:rsidRDefault="0024440C" w:rsidP="0024440C">
                            <w:pPr>
                              <w:jc w:val="right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3" w:history="1">
                              <w:r w:rsidRPr="0024440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SKnoll@DaytonRMA.org</w:t>
                              </w:r>
                            </w:hyperlink>
                            <w:r w:rsidRPr="0024440C">
                              <w:rPr>
                                <w:sz w:val="16"/>
                                <w:szCs w:val="16"/>
                              </w:rPr>
                              <w:t xml:space="preserve"> ● </w:t>
                            </w:r>
                            <w:hyperlink r:id="rId14" w:history="1">
                              <w:r w:rsidRPr="0024440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DFA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4.2pt;margin-top:6.5pt;width:212.65pt;height:5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" filled="f" stroked="f">
                <v:textbox>
                  <w:txbxContent>
                    <w:p w14:paraId="6D7EF8CB" w14:textId="77777777" w:rsidR="0024440C" w:rsidRPr="0024440C" w:rsidRDefault="00352157" w:rsidP="00223A89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440C">
                        <w:rPr>
                          <w:rFonts w:ascii="Arial" w:hAnsi="Arial" w:cs="Arial"/>
                          <w:sz w:val="16"/>
                          <w:szCs w:val="16"/>
                        </w:rPr>
                        <w:t>DRMA</w:t>
                      </w:r>
                    </w:p>
                    <w:p w14:paraId="6B10708E" w14:textId="188B92CA" w:rsidR="00223A89" w:rsidRPr="0024440C" w:rsidRDefault="00352157" w:rsidP="00223A89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440C">
                        <w:rPr>
                          <w:rFonts w:ascii="Arial" w:hAnsi="Arial" w:cs="Arial"/>
                          <w:sz w:val="16"/>
                          <w:szCs w:val="16"/>
                        </w:rPr>
                        <w:t>22 E. Fifth St.</w:t>
                      </w:r>
                      <w:r w:rsidR="0024440C" w:rsidRPr="0024440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● </w:t>
                      </w:r>
                      <w:r w:rsidR="00223A89" w:rsidRPr="0024440C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70BAD59E" w14:textId="187DE928" w:rsidR="00223A89" w:rsidRPr="0024440C" w:rsidRDefault="00223A89" w:rsidP="00223A89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440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P: (937) 949-4000 </w:t>
                      </w:r>
                      <w:r w:rsidR="0024440C" w:rsidRPr="0024440C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Pr="0024440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F: (937) 949-4007</w:t>
                      </w:r>
                    </w:p>
                    <w:p w14:paraId="45DD7E47" w14:textId="3D2FD759" w:rsidR="00223A89" w:rsidRPr="0024440C" w:rsidRDefault="0024440C" w:rsidP="0024440C">
                      <w:pPr>
                        <w:jc w:val="right"/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hyperlink r:id="rId15" w:history="1">
                        <w:r w:rsidRPr="0024440C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SKnoll@DaytonRMA.org</w:t>
                        </w:r>
                      </w:hyperlink>
                      <w:r w:rsidRPr="0024440C">
                        <w:rPr>
                          <w:sz w:val="16"/>
                          <w:szCs w:val="16"/>
                        </w:rPr>
                        <w:t xml:space="preserve"> ● </w:t>
                      </w:r>
                      <w:hyperlink r:id="rId16" w:history="1">
                        <w:r w:rsidRPr="0024440C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A8EEE86" w14:textId="68B6EA8A" w:rsidR="006822A6" w:rsidRDefault="006822A6">
      <w:pPr>
        <w:pStyle w:val="Subtitle"/>
        <w:rPr>
          <w:rFonts w:ascii="Arial" w:hAnsi="Arial" w:cs="Arial"/>
          <w:b w:val="0"/>
          <w:sz w:val="20"/>
        </w:rPr>
      </w:pPr>
    </w:p>
    <w:p w14:paraId="1019FD49" w14:textId="5016A20D" w:rsidR="006822A6" w:rsidRDefault="006822A6">
      <w:pPr>
        <w:pStyle w:val="Subtitle"/>
        <w:rPr>
          <w:rFonts w:ascii="Arial" w:hAnsi="Arial" w:cs="Arial"/>
          <w:b w:val="0"/>
          <w:sz w:val="20"/>
        </w:rPr>
      </w:pPr>
    </w:p>
    <w:p w14:paraId="0F539FF9" w14:textId="4B0628CB" w:rsidR="006822A6" w:rsidRDefault="006822A6">
      <w:pPr>
        <w:pStyle w:val="Subtitle"/>
        <w:rPr>
          <w:rFonts w:ascii="Arial" w:hAnsi="Arial" w:cs="Arial"/>
          <w:b w:val="0"/>
          <w:sz w:val="20"/>
        </w:rPr>
      </w:pPr>
    </w:p>
    <w:p w14:paraId="4657E317" w14:textId="77777777" w:rsidR="00BA2EE7" w:rsidRPr="00D24510" w:rsidRDefault="00BA2EE7">
      <w:pPr>
        <w:pStyle w:val="Subtitle"/>
        <w:rPr>
          <w:rFonts w:ascii="Arial" w:hAnsi="Arial" w:cs="Arial"/>
          <w:b w:val="0"/>
          <w:sz w:val="20"/>
        </w:rPr>
      </w:pPr>
    </w:p>
    <w:p w14:paraId="06BBBD37" w14:textId="77777777" w:rsidR="00D87A4A" w:rsidRPr="00D24510" w:rsidRDefault="00D87A4A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6B56AE16" w14:textId="77777777" w:rsidR="00AD0777" w:rsidRPr="00D24510" w:rsidRDefault="00AD0777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4212BD16" w14:textId="77777777" w:rsidR="00DE2702" w:rsidRPr="00BF5D90" w:rsidRDefault="00DE2702">
      <w:pPr>
        <w:pStyle w:val="Subtitle"/>
        <w:rPr>
          <w:rFonts w:ascii="Arial" w:hAnsi="Arial" w:cs="Arial"/>
          <w:b w:val="0"/>
          <w:sz w:val="16"/>
          <w:szCs w:val="16"/>
        </w:rPr>
      </w:pPr>
    </w:p>
    <w:p w14:paraId="4F209955" w14:textId="72A73568" w:rsidR="003723E1" w:rsidRDefault="003F16DD" w:rsidP="00E8555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WAGE </w:t>
      </w:r>
      <w:r w:rsidR="00E85553">
        <w:rPr>
          <w:rFonts w:ascii="Arial" w:hAnsi="Arial" w:cs="Arial"/>
          <w:b/>
          <w:sz w:val="32"/>
          <w:szCs w:val="32"/>
        </w:rPr>
        <w:t xml:space="preserve">&amp; </w:t>
      </w:r>
      <w:r w:rsidR="00E85553" w:rsidRPr="00BD119A">
        <w:rPr>
          <w:rFonts w:ascii="Arial" w:hAnsi="Arial" w:cs="Arial"/>
          <w:b/>
          <w:sz w:val="32"/>
          <w:szCs w:val="32"/>
        </w:rPr>
        <w:t xml:space="preserve">BENEFIT </w:t>
      </w:r>
      <w:r w:rsidR="000503C1">
        <w:rPr>
          <w:rFonts w:ascii="Arial" w:hAnsi="Arial" w:cs="Arial"/>
          <w:b/>
          <w:sz w:val="32"/>
          <w:szCs w:val="32"/>
        </w:rPr>
        <w:t xml:space="preserve">SURVEY </w:t>
      </w:r>
      <w:r w:rsidR="00BD119A" w:rsidRPr="00BD119A">
        <w:rPr>
          <w:rFonts w:ascii="Arial" w:hAnsi="Arial" w:cs="Arial"/>
          <w:b/>
          <w:sz w:val="32"/>
          <w:szCs w:val="32"/>
        </w:rPr>
        <w:t>REPORT</w:t>
      </w:r>
    </w:p>
    <w:p w14:paraId="0D6EA293" w14:textId="4FECEBD8" w:rsidR="0076633B" w:rsidRDefault="00941E0F" w:rsidP="00E8555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ADVERTISING</w:t>
      </w:r>
      <w:r w:rsidR="00E85553">
        <w:rPr>
          <w:rFonts w:ascii="Arial" w:hAnsi="Arial" w:cs="Arial"/>
          <w:b/>
          <w:sz w:val="32"/>
          <w:szCs w:val="32"/>
        </w:rPr>
        <w:t xml:space="preserve"> ORDER FORM</w:t>
      </w:r>
    </w:p>
    <w:p w14:paraId="685F903B" w14:textId="77777777" w:rsidR="00651F15" w:rsidRPr="00F456EC" w:rsidRDefault="00651F15" w:rsidP="00651F15">
      <w:pPr>
        <w:pStyle w:val="Subtitle"/>
        <w:rPr>
          <w:rFonts w:ascii="Arial" w:hAnsi="Arial" w:cs="Arial"/>
          <w:b w:val="0"/>
          <w:sz w:val="16"/>
          <w:szCs w:val="16"/>
        </w:rPr>
      </w:pPr>
    </w:p>
    <w:p w14:paraId="352D156E" w14:textId="77777777" w:rsidR="0076633B" w:rsidRDefault="0076633B" w:rsidP="00651F15">
      <w:pPr>
        <w:pStyle w:val="Subtitle"/>
        <w:rPr>
          <w:rFonts w:ascii="Arial" w:hAnsi="Arial" w:cs="Arial"/>
          <w:b w:val="0"/>
          <w:sz w:val="16"/>
          <w:szCs w:val="16"/>
        </w:rPr>
      </w:pPr>
    </w:p>
    <w:p w14:paraId="1DC13A5C" w14:textId="77777777" w:rsidR="007A500C" w:rsidRPr="00F456EC" w:rsidRDefault="007A500C" w:rsidP="00651F15">
      <w:pPr>
        <w:pStyle w:val="Subtitle"/>
        <w:rPr>
          <w:rFonts w:ascii="Arial" w:hAnsi="Arial" w:cs="Arial"/>
          <w:b w:val="0"/>
          <w:sz w:val="16"/>
          <w:szCs w:val="16"/>
        </w:rPr>
      </w:pPr>
    </w:p>
    <w:p w14:paraId="3677ACB0" w14:textId="018CA52E" w:rsidR="006254FC" w:rsidRPr="006254FC" w:rsidRDefault="002D6FD4" w:rsidP="008F7E4F">
      <w:pPr>
        <w:rPr>
          <w:sz w:val="24"/>
          <w:szCs w:val="24"/>
        </w:rPr>
      </w:pPr>
      <w:r w:rsidRPr="00796735">
        <w:rPr>
          <w:sz w:val="24"/>
          <w:szCs w:val="24"/>
        </w:rPr>
        <w:t xml:space="preserve">Promote your </w:t>
      </w:r>
      <w:r w:rsidR="004023DC" w:rsidRPr="00796735">
        <w:rPr>
          <w:sz w:val="24"/>
          <w:szCs w:val="24"/>
        </w:rPr>
        <w:t xml:space="preserve">brand in the DRMA Wage and Benefit </w:t>
      </w:r>
      <w:r w:rsidR="00796735" w:rsidRPr="00796735">
        <w:rPr>
          <w:sz w:val="24"/>
          <w:szCs w:val="24"/>
        </w:rPr>
        <w:t>Survey R</w:t>
      </w:r>
      <w:r w:rsidR="004023DC" w:rsidRPr="00796735">
        <w:rPr>
          <w:sz w:val="24"/>
          <w:szCs w:val="24"/>
        </w:rPr>
        <w:t>eport</w:t>
      </w:r>
      <w:r w:rsidR="00CD625A">
        <w:rPr>
          <w:sz w:val="24"/>
          <w:szCs w:val="24"/>
        </w:rPr>
        <w:t>, which is</w:t>
      </w:r>
      <w:r w:rsidR="004023DC" w:rsidRPr="006254FC">
        <w:rPr>
          <w:sz w:val="24"/>
          <w:szCs w:val="24"/>
        </w:rPr>
        <w:t xml:space="preserve"> distributed to over 100 manufacturer member companies</w:t>
      </w:r>
      <w:r w:rsidR="00AD477F" w:rsidRPr="006254FC">
        <w:rPr>
          <w:sz w:val="24"/>
          <w:szCs w:val="24"/>
        </w:rPr>
        <w:t xml:space="preserve"> </w:t>
      </w:r>
      <w:r w:rsidR="00660AA2" w:rsidRPr="006254FC">
        <w:rPr>
          <w:sz w:val="24"/>
          <w:szCs w:val="24"/>
        </w:rPr>
        <w:t>and economic and ed</w:t>
      </w:r>
      <w:r w:rsidR="00AD477F" w:rsidRPr="006254FC">
        <w:rPr>
          <w:sz w:val="24"/>
          <w:szCs w:val="24"/>
        </w:rPr>
        <w:t>ucational institutions throughout the Dayton Region.</w:t>
      </w:r>
      <w:r w:rsidR="006E1FBF">
        <w:rPr>
          <w:sz w:val="24"/>
          <w:szCs w:val="24"/>
        </w:rPr>
        <w:t xml:space="preserve"> </w:t>
      </w:r>
      <w:r w:rsidR="00BC32D5">
        <w:rPr>
          <w:sz w:val="24"/>
          <w:szCs w:val="24"/>
        </w:rPr>
        <w:t xml:space="preserve"> The report </w:t>
      </w:r>
      <w:r w:rsidR="00BC32D5" w:rsidRPr="006254FC">
        <w:rPr>
          <w:sz w:val="24"/>
          <w:szCs w:val="24"/>
        </w:rPr>
        <w:t>has a year-long shelf life and is frequently viewed by HR</w:t>
      </w:r>
      <w:r w:rsidR="00A12BD0">
        <w:rPr>
          <w:sz w:val="24"/>
          <w:szCs w:val="24"/>
        </w:rPr>
        <w:t xml:space="preserve"> m</w:t>
      </w:r>
      <w:r w:rsidR="00BC32D5" w:rsidRPr="006254FC">
        <w:rPr>
          <w:sz w:val="24"/>
          <w:szCs w:val="24"/>
        </w:rPr>
        <w:t>anagers and senior level executive</w:t>
      </w:r>
      <w:r w:rsidR="007C65CC">
        <w:rPr>
          <w:sz w:val="24"/>
          <w:szCs w:val="24"/>
        </w:rPr>
        <w:t>s</w:t>
      </w:r>
      <w:r w:rsidR="00926AEE">
        <w:rPr>
          <w:sz w:val="24"/>
          <w:szCs w:val="24"/>
        </w:rPr>
        <w:t xml:space="preserve"> to</w:t>
      </w:r>
      <w:r w:rsidR="00733D81">
        <w:rPr>
          <w:sz w:val="24"/>
          <w:szCs w:val="24"/>
        </w:rPr>
        <w:t xml:space="preserve"> </w:t>
      </w:r>
      <w:r w:rsidR="00C05D8F">
        <w:rPr>
          <w:sz w:val="24"/>
          <w:szCs w:val="24"/>
        </w:rPr>
        <w:t xml:space="preserve">benchmark the value of their jobs in their effort to </w:t>
      </w:r>
      <w:r w:rsidR="005F1DEE">
        <w:rPr>
          <w:sz w:val="24"/>
          <w:szCs w:val="24"/>
        </w:rPr>
        <w:t xml:space="preserve">attract and retain </w:t>
      </w:r>
      <w:r w:rsidR="00C05D8F">
        <w:rPr>
          <w:sz w:val="24"/>
          <w:szCs w:val="24"/>
        </w:rPr>
        <w:t>employees.</w:t>
      </w:r>
      <w:r w:rsidR="00F324E5">
        <w:rPr>
          <w:sz w:val="24"/>
          <w:szCs w:val="24"/>
        </w:rPr>
        <w:t xml:space="preserve">  Contact Shay Knoll at (937) 949-4000 or </w:t>
      </w:r>
      <w:hyperlink r:id="rId17" w:history="1">
        <w:r w:rsidR="004301A6" w:rsidRPr="0048000A">
          <w:rPr>
            <w:rStyle w:val="Hyperlink"/>
            <w:sz w:val="24"/>
            <w:szCs w:val="24"/>
          </w:rPr>
          <w:t>SKnoll@DaytonRMA.org</w:t>
        </w:r>
      </w:hyperlink>
      <w:r w:rsidR="00F324E5">
        <w:rPr>
          <w:sz w:val="24"/>
          <w:szCs w:val="24"/>
        </w:rPr>
        <w:t>.</w:t>
      </w:r>
    </w:p>
    <w:p w14:paraId="14E55918" w14:textId="34AFC00C" w:rsidR="00656138" w:rsidRDefault="00656138" w:rsidP="008F7E4F">
      <w:pPr>
        <w:rPr>
          <w:sz w:val="22"/>
          <w:szCs w:val="22"/>
        </w:rPr>
      </w:pPr>
    </w:p>
    <w:p w14:paraId="5DCBF30F" w14:textId="77777777" w:rsidR="00BA2EE7" w:rsidRDefault="00BA2EE7" w:rsidP="008F7E4F">
      <w:pPr>
        <w:rPr>
          <w:sz w:val="22"/>
          <w:szCs w:val="22"/>
        </w:rPr>
      </w:pPr>
    </w:p>
    <w:tbl>
      <w:tblPr>
        <w:tblStyle w:val="TableGridLight"/>
        <w:tblW w:w="7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979"/>
        <w:gridCol w:w="1597"/>
        <w:gridCol w:w="1080"/>
        <w:gridCol w:w="1350"/>
      </w:tblGrid>
      <w:tr w:rsidR="00DC7EE1" w:rsidRPr="00131EDC" w14:paraId="3A93DFBC" w14:textId="4770DEAC" w:rsidTr="00FB3B2D">
        <w:trPr>
          <w:trHeight w:val="530"/>
          <w:jc w:val="center"/>
        </w:trPr>
        <w:tc>
          <w:tcPr>
            <w:tcW w:w="549" w:type="dxa"/>
            <w:vAlign w:val="bottom"/>
          </w:tcPr>
          <w:p w14:paraId="54EF3883" w14:textId="77777777" w:rsidR="00DC7EE1" w:rsidRPr="00131EDC" w:rsidRDefault="00DC7EE1" w:rsidP="00416D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9" w:type="dxa"/>
            <w:vAlign w:val="center"/>
          </w:tcPr>
          <w:p w14:paraId="7857D11B" w14:textId="3F283102" w:rsidR="00DC7EE1" w:rsidRPr="00131EDC" w:rsidRDefault="00DC7EE1" w:rsidP="00BA39C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DC">
              <w:rPr>
                <w:rFonts w:ascii="Arial" w:hAnsi="Arial" w:cs="Arial"/>
                <w:b/>
                <w:bCs/>
              </w:rPr>
              <w:t>Advertising Options</w:t>
            </w:r>
          </w:p>
        </w:tc>
        <w:tc>
          <w:tcPr>
            <w:tcW w:w="1597" w:type="dxa"/>
            <w:vAlign w:val="center"/>
          </w:tcPr>
          <w:p w14:paraId="798DEB7E" w14:textId="570CC3C5" w:rsidR="00DC7EE1" w:rsidRPr="00CC0C87" w:rsidRDefault="00DC7EE1" w:rsidP="00FB3B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Ad Dimension</w:t>
            </w:r>
          </w:p>
        </w:tc>
        <w:tc>
          <w:tcPr>
            <w:tcW w:w="1080" w:type="dxa"/>
            <w:vAlign w:val="center"/>
          </w:tcPr>
          <w:p w14:paraId="5BFDE41B" w14:textId="5B2F6C9B" w:rsidR="00DC7EE1" w:rsidRPr="00131EDC" w:rsidRDefault="00DC7EE1" w:rsidP="00BA39C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DC">
              <w:rPr>
                <w:rFonts w:ascii="Arial" w:hAnsi="Arial" w:cs="Arial"/>
                <w:b/>
                <w:bCs/>
              </w:rPr>
              <w:t>Member Price</w:t>
            </w:r>
          </w:p>
        </w:tc>
        <w:tc>
          <w:tcPr>
            <w:tcW w:w="1350" w:type="dxa"/>
            <w:vAlign w:val="center"/>
          </w:tcPr>
          <w:p w14:paraId="3624BDD8" w14:textId="43483FF3" w:rsidR="00DC7EE1" w:rsidRPr="00131EDC" w:rsidRDefault="00DC7EE1" w:rsidP="00BA39C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DC">
              <w:rPr>
                <w:rFonts w:ascii="Arial" w:hAnsi="Arial" w:cs="Arial"/>
                <w:b/>
              </w:rPr>
              <w:t>Non-Member Price</w:t>
            </w:r>
          </w:p>
        </w:tc>
      </w:tr>
      <w:tr w:rsidR="00DC7EE1" w:rsidRPr="00131EDC" w14:paraId="7408121A" w14:textId="7C6FF070" w:rsidTr="00FB3B2D">
        <w:trPr>
          <w:trHeight w:val="890"/>
          <w:jc w:val="center"/>
        </w:trPr>
        <w:tc>
          <w:tcPr>
            <w:tcW w:w="549" w:type="dxa"/>
            <w:vAlign w:val="center"/>
          </w:tcPr>
          <w:p w14:paraId="55FB0816" w14:textId="29CAA706" w:rsidR="00DC7EE1" w:rsidRPr="00131EDC" w:rsidRDefault="00DC7EE1" w:rsidP="00416D60">
            <w:pPr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131EDC">
              <w:rPr>
                <w:rFonts w:ascii="Arial" w:hAnsi="Arial" w:cs="Arial"/>
              </w:rPr>
              <w:instrText xml:space="preserve"> FORMCHECKBOX </w:instrText>
            </w:r>
            <w:r w:rsidRPr="00131EDC">
              <w:rPr>
                <w:rFonts w:ascii="Arial" w:hAnsi="Arial" w:cs="Arial"/>
              </w:rPr>
            </w:r>
            <w:r w:rsidRPr="00131EDC">
              <w:rPr>
                <w:rFonts w:ascii="Arial" w:hAnsi="Arial" w:cs="Arial"/>
              </w:rPr>
              <w:fldChar w:fldCharType="separate"/>
            </w:r>
            <w:r w:rsidRPr="00131EDC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979" w:type="dxa"/>
            <w:vAlign w:val="center"/>
          </w:tcPr>
          <w:p w14:paraId="1A721733" w14:textId="45A0E149" w:rsidR="00DC7EE1" w:rsidRPr="006A6D45" w:rsidRDefault="00DC7EE1" w:rsidP="00416D60">
            <w:pPr>
              <w:rPr>
                <w:rFonts w:ascii="Arial" w:hAnsi="Arial" w:cs="Arial"/>
                <w:sz w:val="18"/>
                <w:szCs w:val="18"/>
              </w:rPr>
            </w:pPr>
            <w:r w:rsidRPr="00D56AED">
              <w:rPr>
                <w:rFonts w:ascii="Arial" w:hAnsi="Arial" w:cs="Arial"/>
              </w:rPr>
              <w:t xml:space="preserve">Full page - appears directly after the cover page and before the table of contents. </w:t>
            </w:r>
          </w:p>
        </w:tc>
        <w:tc>
          <w:tcPr>
            <w:tcW w:w="1597" w:type="dxa"/>
            <w:vAlign w:val="center"/>
          </w:tcPr>
          <w:p w14:paraId="6BEF4A98" w14:textId="0AB00F9B" w:rsidR="00DC7EE1" w:rsidRPr="00131EDC" w:rsidRDefault="00DC7EE1" w:rsidP="00214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  <w:r w:rsidR="00FC396B">
              <w:rPr>
                <w:rFonts w:ascii="Arial" w:hAnsi="Arial" w:cs="Arial"/>
              </w:rPr>
              <w:t>”</w:t>
            </w:r>
            <w:r w:rsidR="00837738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x 10</w:t>
            </w:r>
            <w:r w:rsidR="00FC396B">
              <w:rPr>
                <w:rFonts w:ascii="Arial" w:hAnsi="Arial" w:cs="Arial"/>
              </w:rPr>
              <w:t>”</w:t>
            </w:r>
            <w:r w:rsidR="00837738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080" w:type="dxa"/>
            <w:vAlign w:val="center"/>
          </w:tcPr>
          <w:p w14:paraId="25F0C5E3" w14:textId="23436832" w:rsidR="00DC7EE1" w:rsidRPr="00131EDC" w:rsidRDefault="00DC7EE1" w:rsidP="00A57528">
            <w:pPr>
              <w:jc w:val="center"/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t>$700</w:t>
            </w:r>
          </w:p>
        </w:tc>
        <w:tc>
          <w:tcPr>
            <w:tcW w:w="1350" w:type="dxa"/>
            <w:vAlign w:val="center"/>
          </w:tcPr>
          <w:p w14:paraId="20E45E72" w14:textId="305A707B" w:rsidR="00DC7EE1" w:rsidRPr="00131EDC" w:rsidRDefault="00DC7EE1" w:rsidP="00A57528">
            <w:pPr>
              <w:jc w:val="center"/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t>$900</w:t>
            </w:r>
          </w:p>
        </w:tc>
      </w:tr>
      <w:tr w:rsidR="00DC7EE1" w:rsidRPr="00131EDC" w14:paraId="3923ADF2" w14:textId="54E15FC9" w:rsidTr="00FB3B2D">
        <w:trPr>
          <w:trHeight w:val="980"/>
          <w:jc w:val="center"/>
        </w:trPr>
        <w:tc>
          <w:tcPr>
            <w:tcW w:w="549" w:type="dxa"/>
            <w:vAlign w:val="center"/>
          </w:tcPr>
          <w:p w14:paraId="74AB75B7" w14:textId="221B866F" w:rsidR="00DC7EE1" w:rsidRPr="00131EDC" w:rsidRDefault="00DC7EE1" w:rsidP="00416D60">
            <w:pPr>
              <w:pStyle w:val="WfxFaxNum"/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31EDC">
              <w:rPr>
                <w:rFonts w:ascii="Arial" w:hAnsi="Arial" w:cs="Arial"/>
              </w:rPr>
              <w:instrText xml:space="preserve"> FORMCHECKBOX </w:instrText>
            </w:r>
            <w:r w:rsidRPr="00131EDC">
              <w:rPr>
                <w:rFonts w:ascii="Arial" w:hAnsi="Arial" w:cs="Arial"/>
              </w:rPr>
            </w:r>
            <w:r w:rsidRPr="00131EDC">
              <w:rPr>
                <w:rFonts w:ascii="Arial" w:hAnsi="Arial" w:cs="Arial"/>
              </w:rPr>
              <w:fldChar w:fldCharType="separate"/>
            </w:r>
            <w:r w:rsidRPr="00131ED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979" w:type="dxa"/>
            <w:vAlign w:val="center"/>
          </w:tcPr>
          <w:p w14:paraId="70CFDA80" w14:textId="23853F7E" w:rsidR="00DC7EE1" w:rsidRPr="00131EDC" w:rsidRDefault="00DC7EE1" w:rsidP="00416D60">
            <w:pPr>
              <w:tabs>
                <w:tab w:val="left" w:pos="354"/>
              </w:tabs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t>Half</w:t>
            </w:r>
            <w:r w:rsidR="000B2F94">
              <w:rPr>
                <w:rFonts w:ascii="Arial" w:hAnsi="Arial" w:cs="Arial"/>
              </w:rPr>
              <w:t xml:space="preserve"> </w:t>
            </w:r>
            <w:r w:rsidRPr="00131EDC">
              <w:rPr>
                <w:rFonts w:ascii="Arial" w:hAnsi="Arial" w:cs="Arial"/>
              </w:rPr>
              <w:t>page - appears on the table of contents pages</w:t>
            </w:r>
          </w:p>
        </w:tc>
        <w:tc>
          <w:tcPr>
            <w:tcW w:w="1597" w:type="dxa"/>
            <w:vAlign w:val="center"/>
          </w:tcPr>
          <w:p w14:paraId="44CD71EB" w14:textId="4B5E9D06" w:rsidR="00DC7EE1" w:rsidRPr="00131EDC" w:rsidRDefault="00DC7EE1" w:rsidP="00214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  <w:r w:rsidR="00FC396B">
              <w:rPr>
                <w:rFonts w:ascii="Arial" w:hAnsi="Arial" w:cs="Arial"/>
              </w:rPr>
              <w:t>” w</w:t>
            </w:r>
            <w:r>
              <w:rPr>
                <w:rFonts w:ascii="Arial" w:hAnsi="Arial" w:cs="Arial"/>
              </w:rPr>
              <w:t xml:space="preserve"> x 5</w:t>
            </w:r>
            <w:r w:rsidR="00FC396B">
              <w:rPr>
                <w:rFonts w:ascii="Arial" w:hAnsi="Arial" w:cs="Arial"/>
              </w:rPr>
              <w:t>” h</w:t>
            </w:r>
          </w:p>
        </w:tc>
        <w:tc>
          <w:tcPr>
            <w:tcW w:w="1080" w:type="dxa"/>
            <w:vAlign w:val="center"/>
          </w:tcPr>
          <w:p w14:paraId="70FE456D" w14:textId="11C61DA5" w:rsidR="00DC7EE1" w:rsidRPr="00131EDC" w:rsidRDefault="00DC7EE1" w:rsidP="00A57528">
            <w:pPr>
              <w:jc w:val="center"/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t>$400</w:t>
            </w:r>
          </w:p>
        </w:tc>
        <w:tc>
          <w:tcPr>
            <w:tcW w:w="1350" w:type="dxa"/>
            <w:vAlign w:val="center"/>
          </w:tcPr>
          <w:p w14:paraId="65BA5A36" w14:textId="49FD9EFD" w:rsidR="00DC7EE1" w:rsidRPr="00131EDC" w:rsidRDefault="00DC7EE1" w:rsidP="00A57528">
            <w:pPr>
              <w:jc w:val="center"/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t>$550</w:t>
            </w:r>
          </w:p>
        </w:tc>
      </w:tr>
      <w:tr w:rsidR="00DC7EE1" w:rsidRPr="00131EDC" w14:paraId="2C3F244C" w14:textId="342435F1" w:rsidTr="00FB3B2D">
        <w:trPr>
          <w:trHeight w:val="980"/>
          <w:jc w:val="center"/>
        </w:trPr>
        <w:tc>
          <w:tcPr>
            <w:tcW w:w="549" w:type="dxa"/>
            <w:vAlign w:val="center"/>
          </w:tcPr>
          <w:p w14:paraId="28D4FF12" w14:textId="33812BCF" w:rsidR="00DC7EE1" w:rsidRPr="00131EDC" w:rsidRDefault="00DC7EE1" w:rsidP="00416D60">
            <w:pPr>
              <w:pStyle w:val="WfxFaxNum"/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31EDC">
              <w:rPr>
                <w:rFonts w:ascii="Arial" w:hAnsi="Arial" w:cs="Arial"/>
              </w:rPr>
              <w:instrText xml:space="preserve"> FORMCHECKBOX </w:instrText>
            </w:r>
            <w:r w:rsidRPr="00131EDC">
              <w:rPr>
                <w:rFonts w:ascii="Arial" w:hAnsi="Arial" w:cs="Arial"/>
              </w:rPr>
            </w:r>
            <w:r w:rsidRPr="00131EDC">
              <w:rPr>
                <w:rFonts w:ascii="Arial" w:hAnsi="Arial" w:cs="Arial"/>
              </w:rPr>
              <w:fldChar w:fldCharType="separate"/>
            </w:r>
            <w:r w:rsidRPr="00131ED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979" w:type="dxa"/>
            <w:vAlign w:val="center"/>
          </w:tcPr>
          <w:p w14:paraId="0E4A2D6F" w14:textId="54DBCAAE" w:rsidR="00DC7EE1" w:rsidRPr="00131EDC" w:rsidRDefault="00DC7EE1" w:rsidP="00416D60">
            <w:pPr>
              <w:tabs>
                <w:tab w:val="left" w:pos="354"/>
              </w:tabs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t>Quarter</w:t>
            </w:r>
            <w:r w:rsidR="00FC0BEC">
              <w:rPr>
                <w:rFonts w:ascii="Arial" w:hAnsi="Arial" w:cs="Arial"/>
              </w:rPr>
              <w:t xml:space="preserve"> </w:t>
            </w:r>
            <w:r w:rsidRPr="00131EDC">
              <w:rPr>
                <w:rFonts w:ascii="Arial" w:hAnsi="Arial" w:cs="Arial"/>
              </w:rPr>
              <w:t>page - appears at the start of the wage section and start of the benefit section</w:t>
            </w:r>
          </w:p>
        </w:tc>
        <w:tc>
          <w:tcPr>
            <w:tcW w:w="1597" w:type="dxa"/>
            <w:vAlign w:val="center"/>
          </w:tcPr>
          <w:p w14:paraId="5F5BE7DF" w14:textId="648E5E5E" w:rsidR="00DC7EE1" w:rsidRPr="00131EDC" w:rsidRDefault="00DC7EE1" w:rsidP="00214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3.75</w:t>
            </w:r>
            <w:r w:rsidR="00FC396B">
              <w:rPr>
                <w:rFonts w:ascii="Arial" w:hAnsi="Arial" w:cs="Arial"/>
              </w:rPr>
              <w:t xml:space="preserve">” w </w:t>
            </w:r>
            <w:r w:rsidR="00966DA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5</w:t>
            </w:r>
            <w:r w:rsidR="00FB3B2D">
              <w:rPr>
                <w:rFonts w:ascii="Arial" w:hAnsi="Arial" w:cs="Arial"/>
              </w:rPr>
              <w:t>” h</w:t>
            </w:r>
          </w:p>
        </w:tc>
        <w:tc>
          <w:tcPr>
            <w:tcW w:w="1080" w:type="dxa"/>
            <w:vAlign w:val="center"/>
          </w:tcPr>
          <w:p w14:paraId="4EBDB146" w14:textId="41D8046D" w:rsidR="00DC7EE1" w:rsidRPr="00131EDC" w:rsidRDefault="00DC7EE1" w:rsidP="00A57528">
            <w:pPr>
              <w:jc w:val="center"/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t>$250</w:t>
            </w:r>
          </w:p>
        </w:tc>
        <w:tc>
          <w:tcPr>
            <w:tcW w:w="1350" w:type="dxa"/>
            <w:vAlign w:val="center"/>
          </w:tcPr>
          <w:p w14:paraId="55D6CB39" w14:textId="75365A5F" w:rsidR="00DC7EE1" w:rsidRPr="00131EDC" w:rsidRDefault="00DC7EE1" w:rsidP="00A57528">
            <w:pPr>
              <w:jc w:val="center"/>
              <w:rPr>
                <w:rFonts w:ascii="Arial" w:hAnsi="Arial" w:cs="Arial"/>
              </w:rPr>
            </w:pPr>
            <w:r w:rsidRPr="00131EDC">
              <w:rPr>
                <w:rFonts w:ascii="Arial" w:hAnsi="Arial" w:cs="Arial"/>
              </w:rPr>
              <w:t>$350</w:t>
            </w:r>
          </w:p>
        </w:tc>
      </w:tr>
    </w:tbl>
    <w:p w14:paraId="0D60423E" w14:textId="05C27761" w:rsidR="00651F15" w:rsidRPr="008C78E5" w:rsidRDefault="00651F15" w:rsidP="00651F15">
      <w:pPr>
        <w:rPr>
          <w:bCs/>
          <w:sz w:val="16"/>
          <w:szCs w:val="16"/>
        </w:rPr>
      </w:pPr>
    </w:p>
    <w:p w14:paraId="106A6E20" w14:textId="77777777" w:rsidR="00212D1A" w:rsidRPr="008C78E5" w:rsidRDefault="00212D1A" w:rsidP="00651F15">
      <w:pPr>
        <w:rPr>
          <w:bCs/>
          <w:sz w:val="16"/>
          <w:szCs w:val="16"/>
        </w:rPr>
      </w:pPr>
    </w:p>
    <w:p w14:paraId="1EE4B0A7" w14:textId="13662D31" w:rsidR="004E6F8C" w:rsidRDefault="00405384" w:rsidP="004E6F8C">
      <w:pPr>
        <w:spacing w:before="100" w:beforeAutospacing="1" w:after="100" w:afterAutospacing="1"/>
      </w:pPr>
      <w:r w:rsidRPr="00704CD9">
        <w:rPr>
          <w:b/>
          <w:bCs/>
        </w:rPr>
        <w:t>Ad specs</w:t>
      </w:r>
      <w:r w:rsidR="005B5C12" w:rsidRPr="00704CD9">
        <w:rPr>
          <w:b/>
          <w:bCs/>
        </w:rPr>
        <w:t>:</w:t>
      </w:r>
      <w:r w:rsidR="005B5C12" w:rsidRPr="00704CD9">
        <w:t xml:space="preserve"> </w:t>
      </w:r>
      <w:r w:rsidR="005B5C12">
        <w:t>.</w:t>
      </w:r>
      <w:r w:rsidR="00DC6913">
        <w:t>jpg format</w:t>
      </w:r>
      <w:r w:rsidR="00F357BE">
        <w:t xml:space="preserve">; </w:t>
      </w:r>
      <w:r w:rsidR="00DC6913">
        <w:t xml:space="preserve">300 </w:t>
      </w:r>
      <w:r w:rsidR="00F357BE">
        <w:t>DPI.</w:t>
      </w:r>
      <w:r w:rsidR="00D200C0">
        <w:t xml:space="preserve"> </w:t>
      </w:r>
      <w:r w:rsidR="001F6564">
        <w:t>A</w:t>
      </w:r>
      <w:r w:rsidR="00B4629E">
        <w:t xml:space="preserve">d will be hyperlinked to </w:t>
      </w:r>
      <w:r w:rsidR="0092664B">
        <w:t>your</w:t>
      </w:r>
      <w:r w:rsidR="002341ED">
        <w:t xml:space="preserve"> company website.</w:t>
      </w:r>
    </w:p>
    <w:p w14:paraId="7B7F6696" w14:textId="77777777" w:rsidR="006254FC" w:rsidRPr="008C78E5" w:rsidRDefault="006254FC" w:rsidP="00651F15">
      <w:pPr>
        <w:rPr>
          <w:bCs/>
        </w:rPr>
      </w:pPr>
    </w:p>
    <w:p w14:paraId="16865840" w14:textId="17B74985" w:rsidR="00AE2CB2" w:rsidRPr="008C78E5" w:rsidRDefault="00AE2CB2" w:rsidP="00651F15">
      <w:pPr>
        <w:tabs>
          <w:tab w:val="left" w:pos="354"/>
        </w:tabs>
        <w:rPr>
          <w:bCs/>
        </w:rPr>
      </w:pPr>
    </w:p>
    <w:p w14:paraId="08A7CCCB" w14:textId="77777777" w:rsidR="00F456EC" w:rsidRDefault="00F456EC" w:rsidP="00CC5822">
      <w:pPr>
        <w:rPr>
          <w:rFonts w:ascii="Arial" w:hAnsi="Arial" w:cs="Arial"/>
          <w:sz w:val="16"/>
          <w:szCs w:val="16"/>
        </w:rPr>
      </w:pPr>
    </w:p>
    <w:p w14:paraId="1C3AB8F5" w14:textId="77777777" w:rsidR="007A500C" w:rsidRPr="00F456EC" w:rsidRDefault="007A500C" w:rsidP="00CC582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590"/>
        <w:gridCol w:w="3711"/>
        <w:gridCol w:w="1440"/>
        <w:gridCol w:w="3150"/>
      </w:tblGrid>
      <w:tr w:rsidR="003E349D" w:rsidRPr="00852847" w14:paraId="22782591" w14:textId="77777777" w:rsidTr="00C11996">
        <w:tc>
          <w:tcPr>
            <w:tcW w:w="1081" w:type="dxa"/>
          </w:tcPr>
          <w:p w14:paraId="28683D52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Company: 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</w:tcPr>
          <w:p w14:paraId="420547C2" w14:textId="7E5B423D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5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40" w:type="dxa"/>
          </w:tcPr>
          <w:p w14:paraId="5F9EB691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Phone: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6CEB164" w14:textId="6651EF0C" w:rsidR="003E349D" w:rsidRPr="00852847" w:rsidRDefault="001B2E00" w:rsidP="003E3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349D" w:rsidRPr="00852847" w14:paraId="4DB3BE95" w14:textId="77777777" w:rsidTr="00C11996">
        <w:tc>
          <w:tcPr>
            <w:tcW w:w="1081" w:type="dxa"/>
          </w:tcPr>
          <w:p w14:paraId="7645F627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</w:tcBorders>
          </w:tcPr>
          <w:p w14:paraId="75012522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7FA8A01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718D1D8E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9D" w:rsidRPr="00852847" w14:paraId="546315BF" w14:textId="77777777" w:rsidTr="00C11996">
        <w:tc>
          <w:tcPr>
            <w:tcW w:w="1671" w:type="dxa"/>
            <w:gridSpan w:val="2"/>
          </w:tcPr>
          <w:p w14:paraId="03A3267C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Contact Name: 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14:paraId="25081A0C" w14:textId="4378CCAE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2DBFE46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Email: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CB69AF3" w14:textId="19C42131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349D" w:rsidRPr="00852847" w14:paraId="010C9917" w14:textId="77777777" w:rsidTr="00C11996">
        <w:tc>
          <w:tcPr>
            <w:tcW w:w="1671" w:type="dxa"/>
            <w:gridSpan w:val="2"/>
          </w:tcPr>
          <w:p w14:paraId="78462670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auto"/>
            </w:tcBorders>
          </w:tcPr>
          <w:p w14:paraId="363D7FAA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05762AA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6370FFA7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9D" w:rsidRPr="00852847" w14:paraId="4601BAAF" w14:textId="77777777" w:rsidTr="00C11996">
        <w:tc>
          <w:tcPr>
            <w:tcW w:w="1671" w:type="dxa"/>
            <w:gridSpan w:val="2"/>
          </w:tcPr>
          <w:p w14:paraId="5B59BEA7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Date Submitted: 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14:paraId="1CF3E875" w14:textId="15B1EB8C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429A300" w14:textId="77777777" w:rsidR="003E349D" w:rsidRPr="00852847" w:rsidRDefault="003E349D" w:rsidP="0076633B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Website </w:t>
            </w:r>
            <w:r w:rsidR="0076633B" w:rsidRPr="00852847">
              <w:rPr>
                <w:rFonts w:ascii="Arial" w:hAnsi="Arial" w:cs="Arial"/>
                <w:sz w:val="18"/>
                <w:szCs w:val="18"/>
              </w:rPr>
              <w:t>URL</w:t>
            </w:r>
            <w:r w:rsidRPr="008528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C5F1050" w14:textId="315CCB42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A7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B639B73" w14:textId="44487733" w:rsidR="00CC5822" w:rsidRPr="00BA2EE7" w:rsidRDefault="00CC5822" w:rsidP="00CC5822">
      <w:pPr>
        <w:rPr>
          <w:rFonts w:ascii="Arial" w:hAnsi="Arial" w:cs="Arial"/>
          <w:sz w:val="18"/>
          <w:szCs w:val="18"/>
        </w:rPr>
      </w:pPr>
    </w:p>
    <w:p w14:paraId="2B11B279" w14:textId="77777777" w:rsidR="00BA2EE7" w:rsidRDefault="00BA2EE7" w:rsidP="00CC5822">
      <w:pPr>
        <w:rPr>
          <w:rFonts w:ascii="Arial" w:hAnsi="Arial" w:cs="Arial"/>
          <w:sz w:val="18"/>
          <w:szCs w:val="18"/>
        </w:rPr>
      </w:pPr>
    </w:p>
    <w:p w14:paraId="15F50980" w14:textId="77777777" w:rsidR="007A500C" w:rsidRDefault="007A500C" w:rsidP="00CC5822">
      <w:pPr>
        <w:rPr>
          <w:rFonts w:ascii="Arial" w:hAnsi="Arial" w:cs="Arial"/>
          <w:sz w:val="18"/>
          <w:szCs w:val="18"/>
        </w:rPr>
      </w:pPr>
    </w:p>
    <w:p w14:paraId="1074D11F" w14:textId="77777777" w:rsidR="007A500C" w:rsidRPr="00BA2EE7" w:rsidRDefault="007A500C" w:rsidP="00CC5822">
      <w:pPr>
        <w:rPr>
          <w:rFonts w:ascii="Arial" w:hAnsi="Arial" w:cs="Arial"/>
          <w:sz w:val="18"/>
          <w:szCs w:val="18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52"/>
        <w:gridCol w:w="552"/>
        <w:gridCol w:w="553"/>
        <w:gridCol w:w="465"/>
        <w:gridCol w:w="87"/>
        <w:gridCol w:w="553"/>
        <w:gridCol w:w="552"/>
        <w:gridCol w:w="96"/>
        <w:gridCol w:w="253"/>
        <w:gridCol w:w="204"/>
        <w:gridCol w:w="552"/>
        <w:gridCol w:w="441"/>
        <w:gridCol w:w="111"/>
        <w:gridCol w:w="553"/>
        <w:gridCol w:w="552"/>
        <w:gridCol w:w="382"/>
        <w:gridCol w:w="171"/>
        <w:gridCol w:w="552"/>
        <w:gridCol w:w="553"/>
        <w:gridCol w:w="552"/>
        <w:gridCol w:w="553"/>
      </w:tblGrid>
      <w:tr w:rsidR="00656138" w:rsidRPr="00656138" w14:paraId="6EDE558E" w14:textId="77777777" w:rsidTr="00A7365E">
        <w:trPr>
          <w:trHeight w:val="330"/>
        </w:trPr>
        <w:tc>
          <w:tcPr>
            <w:tcW w:w="4781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6303F35F" w14:textId="1AC37087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138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656138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656138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656138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 w:rsidRPr="00656138">
              <w:rPr>
                <w:rFonts w:ascii="Arial" w:hAnsi="Arial"/>
                <w:sz w:val="16"/>
                <w:szCs w:val="16"/>
              </w:rPr>
              <w:t>Check (make payable to DRMA)</w:t>
            </w:r>
          </w:p>
        </w:tc>
        <w:tc>
          <w:tcPr>
            <w:tcW w:w="5176" w:type="dxa"/>
            <w:gridSpan w:val="1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299C5E67" w14:textId="3A7C38BA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138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656138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656138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656138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 w:rsidRPr="00656138">
              <w:rPr>
                <w:rFonts w:ascii="Arial" w:hAnsi="Arial"/>
                <w:sz w:val="16"/>
                <w:szCs w:val="16"/>
              </w:rPr>
              <w:t>Credit card (all major cards accepted)</w:t>
            </w:r>
          </w:p>
        </w:tc>
      </w:tr>
      <w:tr w:rsidR="00656138" w:rsidRPr="00656138" w14:paraId="2683C146" w14:textId="77777777" w:rsidTr="00A7365E">
        <w:trPr>
          <w:trHeight w:hRule="exact" w:val="117"/>
        </w:trPr>
        <w:tc>
          <w:tcPr>
            <w:tcW w:w="9957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62851501" w14:textId="77777777" w:rsidR="00656138" w:rsidRPr="00656138" w:rsidRDefault="00656138" w:rsidP="00656138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656138" w:rsidRPr="00656138" w14:paraId="57A0867B" w14:textId="77777777" w:rsidTr="000D20FE">
        <w:trPr>
          <w:trHeight w:val="395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279A6236" w14:textId="77777777" w:rsidR="00656138" w:rsidRPr="00656138" w:rsidRDefault="00656138" w:rsidP="00656138">
            <w:pPr>
              <w:rPr>
                <w:rFonts w:ascii="Arial" w:hAnsi="Arial"/>
              </w:rPr>
            </w:pPr>
            <w:r w:rsidRPr="00656138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52" w:type="dxa"/>
            <w:vAlign w:val="bottom"/>
          </w:tcPr>
          <w:p w14:paraId="68B68BE7" w14:textId="069CA4A0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2" w:type="dxa"/>
            <w:vAlign w:val="bottom"/>
          </w:tcPr>
          <w:p w14:paraId="3E221866" w14:textId="1B63808D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3" w:type="dxa"/>
            <w:vAlign w:val="bottom"/>
          </w:tcPr>
          <w:p w14:paraId="3D0EE815" w14:textId="7415D6D9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2" w:type="dxa"/>
            <w:gridSpan w:val="2"/>
            <w:vAlign w:val="bottom"/>
          </w:tcPr>
          <w:p w14:paraId="7FEA3E19" w14:textId="2B69F728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3" w:type="dxa"/>
            <w:vAlign w:val="bottom"/>
          </w:tcPr>
          <w:p w14:paraId="585D486E" w14:textId="52A94DB3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2" w:type="dxa"/>
            <w:vAlign w:val="bottom"/>
          </w:tcPr>
          <w:p w14:paraId="0DB08DD7" w14:textId="33816BD9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3" w:type="dxa"/>
            <w:gridSpan w:val="3"/>
            <w:vAlign w:val="bottom"/>
          </w:tcPr>
          <w:p w14:paraId="493E1778" w14:textId="06BEF1D8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2" w:type="dxa"/>
            <w:vAlign w:val="bottom"/>
          </w:tcPr>
          <w:p w14:paraId="6E17306E" w14:textId="3D0B65CE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2" w:type="dxa"/>
            <w:gridSpan w:val="2"/>
            <w:vAlign w:val="bottom"/>
          </w:tcPr>
          <w:p w14:paraId="0AA9E400" w14:textId="26D6A64F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3" w:type="dxa"/>
            <w:vAlign w:val="bottom"/>
          </w:tcPr>
          <w:p w14:paraId="329C872D" w14:textId="6DA90D4E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2" w:type="dxa"/>
            <w:vAlign w:val="bottom"/>
          </w:tcPr>
          <w:p w14:paraId="39FAA583" w14:textId="340FD89C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3" w:type="dxa"/>
            <w:gridSpan w:val="2"/>
            <w:vAlign w:val="bottom"/>
          </w:tcPr>
          <w:p w14:paraId="5FAC5619" w14:textId="139A3415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2" w:type="dxa"/>
            <w:vAlign w:val="bottom"/>
          </w:tcPr>
          <w:p w14:paraId="716FF02B" w14:textId="54934E8E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3" w:type="dxa"/>
            <w:vAlign w:val="bottom"/>
          </w:tcPr>
          <w:p w14:paraId="6E5DA1D2" w14:textId="6250FAA3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2" w:type="dxa"/>
            <w:vAlign w:val="bottom"/>
          </w:tcPr>
          <w:p w14:paraId="1915ED67" w14:textId="040734B2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  <w:tc>
          <w:tcPr>
            <w:tcW w:w="55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7941427C" w14:textId="18EAFC66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6138">
              <w:rPr>
                <w:rFonts w:ascii="Arial" w:hAnsi="Arial"/>
              </w:rPr>
              <w:instrText xml:space="preserve"> FORMTEXT </w:instrText>
            </w:r>
            <w:r w:rsidRPr="00656138">
              <w:rPr>
                <w:rFonts w:ascii="Arial" w:hAnsi="Arial"/>
              </w:rPr>
            </w:r>
            <w:r w:rsidRPr="00656138">
              <w:rPr>
                <w:rFonts w:ascii="Arial" w:hAnsi="Arial"/>
              </w:rPr>
              <w:fldChar w:fldCharType="separate"/>
            </w:r>
            <w:r w:rsidR="00DA7077">
              <w:rPr>
                <w:rFonts w:ascii="Arial" w:hAnsi="Arial"/>
                <w:noProof/>
              </w:rPr>
              <w:t> </w:t>
            </w:r>
            <w:r w:rsidRPr="00656138">
              <w:rPr>
                <w:rFonts w:ascii="Arial" w:hAnsi="Arial"/>
              </w:rPr>
              <w:fldChar w:fldCharType="end"/>
            </w:r>
          </w:p>
        </w:tc>
      </w:tr>
      <w:tr w:rsidR="00656138" w:rsidRPr="00656138" w14:paraId="1E50261D" w14:textId="77777777" w:rsidTr="00A7365E">
        <w:trPr>
          <w:trHeight w:val="413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44540B34" w14:textId="77777777" w:rsidR="00656138" w:rsidRPr="00656138" w:rsidRDefault="00656138" w:rsidP="00656138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656138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3EA0A8" w14:textId="2C9E76D0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13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56138">
              <w:rPr>
                <w:rFonts w:ascii="Arial" w:hAnsi="Arial"/>
                <w:sz w:val="16"/>
                <w:szCs w:val="16"/>
              </w:rPr>
            </w:r>
            <w:r w:rsidRPr="0065613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56138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8A633E8" w14:textId="77777777" w:rsidR="00656138" w:rsidRPr="00656138" w:rsidRDefault="00656138" w:rsidP="00656138">
            <w:pPr>
              <w:rPr>
                <w:rFonts w:ascii="Arial" w:hAnsi="Arial"/>
                <w:b/>
                <w:sz w:val="16"/>
                <w:szCs w:val="16"/>
              </w:rPr>
            </w:pPr>
            <w:r w:rsidRPr="00656138">
              <w:rPr>
                <w:rFonts w:ascii="Arial" w:hAnsi="Arial"/>
                <w:b/>
                <w:sz w:val="16"/>
                <w:szCs w:val="16"/>
              </w:rPr>
              <w:t>CVV Code:</w:t>
            </w:r>
          </w:p>
        </w:tc>
        <w:tc>
          <w:tcPr>
            <w:tcW w:w="14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B22342E" w14:textId="0F2D7CF3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613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56138">
              <w:rPr>
                <w:rFonts w:ascii="Arial" w:hAnsi="Arial"/>
                <w:sz w:val="16"/>
                <w:szCs w:val="16"/>
              </w:rPr>
            </w:r>
            <w:r w:rsidRPr="0065613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56138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8ADF0" w14:textId="77777777" w:rsidR="00656138" w:rsidRPr="00656138" w:rsidRDefault="00656138" w:rsidP="00656138">
            <w:pPr>
              <w:rPr>
                <w:rFonts w:ascii="Arial" w:hAnsi="Arial"/>
                <w:b/>
                <w:sz w:val="16"/>
                <w:szCs w:val="16"/>
              </w:rPr>
            </w:pPr>
            <w:r w:rsidRPr="00656138"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2381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6B75B93C" w14:textId="4D09DAD3" w:rsidR="00656138" w:rsidRPr="00656138" w:rsidRDefault="00656138" w:rsidP="00656138">
            <w:pPr>
              <w:rPr>
                <w:rFonts w:ascii="Arial" w:hAnsi="Arial"/>
                <w:sz w:val="16"/>
                <w:szCs w:val="16"/>
              </w:rPr>
            </w:pPr>
            <w:r w:rsidRPr="0065613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613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56138">
              <w:rPr>
                <w:rFonts w:ascii="Arial" w:hAnsi="Arial"/>
                <w:sz w:val="16"/>
                <w:szCs w:val="16"/>
              </w:rPr>
            </w:r>
            <w:r w:rsidRPr="0065613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A70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56138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656138" w:rsidRPr="00656138" w14:paraId="5596C19D" w14:textId="77777777" w:rsidTr="00A7365E">
        <w:trPr>
          <w:trHeight w:val="89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03D2EEFF" w14:textId="77777777" w:rsidR="00656138" w:rsidRPr="00656138" w:rsidRDefault="00656138" w:rsidP="00656138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839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4E27528D" w14:textId="77777777" w:rsidR="00656138" w:rsidRPr="00656138" w:rsidRDefault="00656138" w:rsidP="00656138">
            <w:pPr>
              <w:rPr>
                <w:rFonts w:ascii="Arial" w:hAnsi="Arial"/>
                <w:sz w:val="10"/>
                <w:szCs w:val="10"/>
              </w:rPr>
            </w:pPr>
            <w:r w:rsidRPr="00656138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231A4534" w14:textId="41DDB38F" w:rsidR="002A5168" w:rsidRDefault="002A5168" w:rsidP="003E349D"/>
    <w:sectPr w:rsidR="002A5168" w:rsidSect="008867D2">
      <w:footerReference w:type="default" r:id="rId18"/>
      <w:type w:val="continuous"/>
      <w:pgSz w:w="12240" w:h="15840"/>
      <w:pgMar w:top="360" w:right="1080" w:bottom="360" w:left="108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9012" w14:textId="77777777" w:rsidR="009708DC" w:rsidRDefault="009708DC">
      <w:r>
        <w:separator/>
      </w:r>
    </w:p>
  </w:endnote>
  <w:endnote w:type="continuationSeparator" w:id="0">
    <w:p w14:paraId="04DB2CF2" w14:textId="77777777" w:rsidR="009708DC" w:rsidRDefault="009708DC">
      <w:r>
        <w:continuationSeparator/>
      </w:r>
    </w:p>
  </w:endnote>
  <w:endnote w:type="continuationNotice" w:id="1">
    <w:p w14:paraId="31A011D7" w14:textId="77777777" w:rsidR="009708DC" w:rsidRDefault="00970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65D4" w14:textId="7F073FFA" w:rsidR="001C5825" w:rsidRPr="00A75027" w:rsidRDefault="001C5825" w:rsidP="00A75027">
    <w:pPr>
      <w:pStyle w:val="BodyText"/>
      <w:rPr>
        <w:i/>
        <w:sz w:val="18"/>
        <w:szCs w:val="18"/>
      </w:rPr>
    </w:pPr>
    <w:r w:rsidRPr="00A75027">
      <w:rPr>
        <w:i/>
        <w:sz w:val="18"/>
        <w:szCs w:val="18"/>
      </w:rPr>
      <w:t xml:space="preserve">Rev </w:t>
    </w:r>
    <w:r w:rsidR="007442B6">
      <w:rPr>
        <w:i/>
        <w:sz w:val="18"/>
        <w:szCs w:val="18"/>
      </w:rPr>
      <w:t>4</w:t>
    </w:r>
    <w:r w:rsidR="00394248">
      <w:rPr>
        <w:i/>
        <w:sz w:val="18"/>
        <w:szCs w:val="18"/>
      </w:rPr>
      <w:t>/</w:t>
    </w:r>
    <w:r w:rsidR="007442B6">
      <w:rPr>
        <w:i/>
        <w:sz w:val="18"/>
        <w:szCs w:val="18"/>
      </w:rPr>
      <w:t>14</w:t>
    </w:r>
    <w:r>
      <w:rPr>
        <w:i/>
        <w:sz w:val="18"/>
        <w:szCs w:val="18"/>
      </w:rPr>
      <w:t>/202</w:t>
    </w:r>
    <w:r w:rsidR="007442B6">
      <w:rPr>
        <w:i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69123" w14:textId="77777777" w:rsidR="009708DC" w:rsidRDefault="009708DC">
      <w:r>
        <w:separator/>
      </w:r>
    </w:p>
  </w:footnote>
  <w:footnote w:type="continuationSeparator" w:id="0">
    <w:p w14:paraId="45B4BC04" w14:textId="77777777" w:rsidR="009708DC" w:rsidRDefault="009708DC">
      <w:r>
        <w:continuationSeparator/>
      </w:r>
    </w:p>
  </w:footnote>
  <w:footnote w:type="continuationNotice" w:id="1">
    <w:p w14:paraId="5BC071EB" w14:textId="77777777" w:rsidR="009708DC" w:rsidRDefault="009708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098433">
    <w:abstractNumId w:val="0"/>
  </w:num>
  <w:num w:numId="2" w16cid:durableId="66231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aua6Hkdqe2nIs6CzxwlmMtFtn28UHH8v3zsh1ITkc8FAXdIpEY4TRSRFp3FOyyiOPnMew98awUmp78J1HZ32g==" w:salt="JPgg2DRq8Q6Jj60wv2Pyy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17"/>
    <w:rsid w:val="00000127"/>
    <w:rsid w:val="000025B3"/>
    <w:rsid w:val="00004521"/>
    <w:rsid w:val="00004EA4"/>
    <w:rsid w:val="00015A3B"/>
    <w:rsid w:val="00015E5B"/>
    <w:rsid w:val="00016318"/>
    <w:rsid w:val="00025332"/>
    <w:rsid w:val="000346E4"/>
    <w:rsid w:val="000427BD"/>
    <w:rsid w:val="00043793"/>
    <w:rsid w:val="00045936"/>
    <w:rsid w:val="00046199"/>
    <w:rsid w:val="000503C1"/>
    <w:rsid w:val="0005417B"/>
    <w:rsid w:val="000622C6"/>
    <w:rsid w:val="00065E96"/>
    <w:rsid w:val="000717A9"/>
    <w:rsid w:val="00085C16"/>
    <w:rsid w:val="000925C2"/>
    <w:rsid w:val="00092D5D"/>
    <w:rsid w:val="000A161E"/>
    <w:rsid w:val="000A2AD5"/>
    <w:rsid w:val="000B2F94"/>
    <w:rsid w:val="000B40E6"/>
    <w:rsid w:val="000B654A"/>
    <w:rsid w:val="000C71E4"/>
    <w:rsid w:val="000C7D0A"/>
    <w:rsid w:val="000D20FE"/>
    <w:rsid w:val="000D50C8"/>
    <w:rsid w:val="000D68C5"/>
    <w:rsid w:val="000D7F78"/>
    <w:rsid w:val="000E70C2"/>
    <w:rsid w:val="000E77A6"/>
    <w:rsid w:val="000E789F"/>
    <w:rsid w:val="000F41E6"/>
    <w:rsid w:val="0011107B"/>
    <w:rsid w:val="0011361F"/>
    <w:rsid w:val="0012188D"/>
    <w:rsid w:val="00121D3C"/>
    <w:rsid w:val="001244BF"/>
    <w:rsid w:val="00127EA6"/>
    <w:rsid w:val="00131EDC"/>
    <w:rsid w:val="00141E49"/>
    <w:rsid w:val="00143FF1"/>
    <w:rsid w:val="001466EC"/>
    <w:rsid w:val="00156D51"/>
    <w:rsid w:val="001609BC"/>
    <w:rsid w:val="00164478"/>
    <w:rsid w:val="00166933"/>
    <w:rsid w:val="001674A7"/>
    <w:rsid w:val="001729F2"/>
    <w:rsid w:val="0017378F"/>
    <w:rsid w:val="00181C97"/>
    <w:rsid w:val="001832E0"/>
    <w:rsid w:val="00184EDC"/>
    <w:rsid w:val="00191C2E"/>
    <w:rsid w:val="0019306C"/>
    <w:rsid w:val="0019462B"/>
    <w:rsid w:val="00196226"/>
    <w:rsid w:val="001A1B65"/>
    <w:rsid w:val="001B2419"/>
    <w:rsid w:val="001B2E00"/>
    <w:rsid w:val="001B4C63"/>
    <w:rsid w:val="001B79D0"/>
    <w:rsid w:val="001C1A6F"/>
    <w:rsid w:val="001C2DD4"/>
    <w:rsid w:val="001C5825"/>
    <w:rsid w:val="001C6735"/>
    <w:rsid w:val="001C7642"/>
    <w:rsid w:val="001D0DE1"/>
    <w:rsid w:val="001D1210"/>
    <w:rsid w:val="001F0506"/>
    <w:rsid w:val="001F5BBA"/>
    <w:rsid w:val="001F6564"/>
    <w:rsid w:val="001F72B1"/>
    <w:rsid w:val="00204EF8"/>
    <w:rsid w:val="00212D1A"/>
    <w:rsid w:val="002148F9"/>
    <w:rsid w:val="00217547"/>
    <w:rsid w:val="00220497"/>
    <w:rsid w:val="00223A89"/>
    <w:rsid w:val="00225B1F"/>
    <w:rsid w:val="0022742B"/>
    <w:rsid w:val="002341ED"/>
    <w:rsid w:val="002428F5"/>
    <w:rsid w:val="00242A96"/>
    <w:rsid w:val="0024440C"/>
    <w:rsid w:val="00247FCD"/>
    <w:rsid w:val="0025443A"/>
    <w:rsid w:val="002550BA"/>
    <w:rsid w:val="00273D53"/>
    <w:rsid w:val="00292626"/>
    <w:rsid w:val="00292DB8"/>
    <w:rsid w:val="002A026E"/>
    <w:rsid w:val="002A5168"/>
    <w:rsid w:val="002A611B"/>
    <w:rsid w:val="002B25E4"/>
    <w:rsid w:val="002C01F3"/>
    <w:rsid w:val="002C2BD0"/>
    <w:rsid w:val="002C4625"/>
    <w:rsid w:val="002D3ED3"/>
    <w:rsid w:val="002D61FD"/>
    <w:rsid w:val="002D6FD4"/>
    <w:rsid w:val="002E0BC4"/>
    <w:rsid w:val="002E6F5F"/>
    <w:rsid w:val="002F1309"/>
    <w:rsid w:val="00300C66"/>
    <w:rsid w:val="00312C2E"/>
    <w:rsid w:val="00321C77"/>
    <w:rsid w:val="0032721D"/>
    <w:rsid w:val="00327415"/>
    <w:rsid w:val="003277EA"/>
    <w:rsid w:val="0033076E"/>
    <w:rsid w:val="00336F39"/>
    <w:rsid w:val="00342DAA"/>
    <w:rsid w:val="00342E1D"/>
    <w:rsid w:val="00344225"/>
    <w:rsid w:val="0034559B"/>
    <w:rsid w:val="003473CB"/>
    <w:rsid w:val="00352157"/>
    <w:rsid w:val="00352C0D"/>
    <w:rsid w:val="00357555"/>
    <w:rsid w:val="0036071C"/>
    <w:rsid w:val="0036236C"/>
    <w:rsid w:val="003723E1"/>
    <w:rsid w:val="00375B0C"/>
    <w:rsid w:val="00384BCB"/>
    <w:rsid w:val="00385AE1"/>
    <w:rsid w:val="003878E1"/>
    <w:rsid w:val="00392BFD"/>
    <w:rsid w:val="00394248"/>
    <w:rsid w:val="003A4F6A"/>
    <w:rsid w:val="003A62BA"/>
    <w:rsid w:val="003A72A6"/>
    <w:rsid w:val="003B0A19"/>
    <w:rsid w:val="003B1B5C"/>
    <w:rsid w:val="003B35A0"/>
    <w:rsid w:val="003B39A8"/>
    <w:rsid w:val="003B5CD8"/>
    <w:rsid w:val="003B6A5B"/>
    <w:rsid w:val="003C0351"/>
    <w:rsid w:val="003C35BD"/>
    <w:rsid w:val="003E1DB5"/>
    <w:rsid w:val="003E349D"/>
    <w:rsid w:val="003E7E93"/>
    <w:rsid w:val="003F0790"/>
    <w:rsid w:val="003F16DD"/>
    <w:rsid w:val="00400655"/>
    <w:rsid w:val="004023DC"/>
    <w:rsid w:val="00405384"/>
    <w:rsid w:val="00405A43"/>
    <w:rsid w:val="00406CC4"/>
    <w:rsid w:val="00411B27"/>
    <w:rsid w:val="004144AC"/>
    <w:rsid w:val="00416D60"/>
    <w:rsid w:val="0041760E"/>
    <w:rsid w:val="0042459D"/>
    <w:rsid w:val="0042545D"/>
    <w:rsid w:val="004301A6"/>
    <w:rsid w:val="004354B0"/>
    <w:rsid w:val="004414C8"/>
    <w:rsid w:val="00450A38"/>
    <w:rsid w:val="00456183"/>
    <w:rsid w:val="00460985"/>
    <w:rsid w:val="00462D6D"/>
    <w:rsid w:val="004641C1"/>
    <w:rsid w:val="00472F44"/>
    <w:rsid w:val="0047374E"/>
    <w:rsid w:val="00477EEE"/>
    <w:rsid w:val="00482B4D"/>
    <w:rsid w:val="0048416A"/>
    <w:rsid w:val="00491179"/>
    <w:rsid w:val="004964E8"/>
    <w:rsid w:val="004A1ED8"/>
    <w:rsid w:val="004B36A9"/>
    <w:rsid w:val="004E4D2F"/>
    <w:rsid w:val="004E6F8C"/>
    <w:rsid w:val="004F1F58"/>
    <w:rsid w:val="004F2E59"/>
    <w:rsid w:val="004F300B"/>
    <w:rsid w:val="004F53A1"/>
    <w:rsid w:val="004F55A6"/>
    <w:rsid w:val="004F6A16"/>
    <w:rsid w:val="004F7EC3"/>
    <w:rsid w:val="005006F9"/>
    <w:rsid w:val="00500BC8"/>
    <w:rsid w:val="00505CA1"/>
    <w:rsid w:val="00516B09"/>
    <w:rsid w:val="00520C24"/>
    <w:rsid w:val="005235D5"/>
    <w:rsid w:val="00524A95"/>
    <w:rsid w:val="0052524D"/>
    <w:rsid w:val="0053091D"/>
    <w:rsid w:val="00535478"/>
    <w:rsid w:val="005359FC"/>
    <w:rsid w:val="00543602"/>
    <w:rsid w:val="00545BA9"/>
    <w:rsid w:val="005522D5"/>
    <w:rsid w:val="0055543A"/>
    <w:rsid w:val="00563AD8"/>
    <w:rsid w:val="00567781"/>
    <w:rsid w:val="0057617D"/>
    <w:rsid w:val="00580E34"/>
    <w:rsid w:val="005906FA"/>
    <w:rsid w:val="00591E44"/>
    <w:rsid w:val="0059443E"/>
    <w:rsid w:val="00596B77"/>
    <w:rsid w:val="005A0495"/>
    <w:rsid w:val="005A69E4"/>
    <w:rsid w:val="005A714B"/>
    <w:rsid w:val="005B2EF9"/>
    <w:rsid w:val="005B3DAE"/>
    <w:rsid w:val="005B5A9A"/>
    <w:rsid w:val="005B5C12"/>
    <w:rsid w:val="005B73A9"/>
    <w:rsid w:val="005D0057"/>
    <w:rsid w:val="005D0B56"/>
    <w:rsid w:val="005D7BF9"/>
    <w:rsid w:val="005E13F8"/>
    <w:rsid w:val="005E75CD"/>
    <w:rsid w:val="005E784F"/>
    <w:rsid w:val="005F1DEE"/>
    <w:rsid w:val="005F2507"/>
    <w:rsid w:val="005F27D6"/>
    <w:rsid w:val="00606C02"/>
    <w:rsid w:val="00606D9D"/>
    <w:rsid w:val="00611B58"/>
    <w:rsid w:val="0061682D"/>
    <w:rsid w:val="00624356"/>
    <w:rsid w:val="006254FC"/>
    <w:rsid w:val="00627A1F"/>
    <w:rsid w:val="00635DB1"/>
    <w:rsid w:val="00636086"/>
    <w:rsid w:val="006366BF"/>
    <w:rsid w:val="00640B3E"/>
    <w:rsid w:val="006413D1"/>
    <w:rsid w:val="00642627"/>
    <w:rsid w:val="00644A50"/>
    <w:rsid w:val="00647B6C"/>
    <w:rsid w:val="006508A6"/>
    <w:rsid w:val="00651F15"/>
    <w:rsid w:val="0065304A"/>
    <w:rsid w:val="00656138"/>
    <w:rsid w:val="00660288"/>
    <w:rsid w:val="00660AA2"/>
    <w:rsid w:val="006613DB"/>
    <w:rsid w:val="00674CA9"/>
    <w:rsid w:val="0067698B"/>
    <w:rsid w:val="00676A53"/>
    <w:rsid w:val="006822A6"/>
    <w:rsid w:val="0068255C"/>
    <w:rsid w:val="00682C4F"/>
    <w:rsid w:val="00685094"/>
    <w:rsid w:val="00694718"/>
    <w:rsid w:val="00695019"/>
    <w:rsid w:val="006A6950"/>
    <w:rsid w:val="006A6D45"/>
    <w:rsid w:val="006B5E0C"/>
    <w:rsid w:val="006B627B"/>
    <w:rsid w:val="006C30F9"/>
    <w:rsid w:val="006C4B1B"/>
    <w:rsid w:val="006C4F10"/>
    <w:rsid w:val="006D5D26"/>
    <w:rsid w:val="006D6034"/>
    <w:rsid w:val="006E047A"/>
    <w:rsid w:val="006E1FBF"/>
    <w:rsid w:val="006E2A2C"/>
    <w:rsid w:val="006E7587"/>
    <w:rsid w:val="006F4985"/>
    <w:rsid w:val="006F49EE"/>
    <w:rsid w:val="007011AB"/>
    <w:rsid w:val="0070332F"/>
    <w:rsid w:val="0070453A"/>
    <w:rsid w:val="00704CD9"/>
    <w:rsid w:val="007073A9"/>
    <w:rsid w:val="00715231"/>
    <w:rsid w:val="00716723"/>
    <w:rsid w:val="00720D31"/>
    <w:rsid w:val="0072763A"/>
    <w:rsid w:val="00730026"/>
    <w:rsid w:val="007317F4"/>
    <w:rsid w:val="007319AB"/>
    <w:rsid w:val="0073216E"/>
    <w:rsid w:val="00732A5A"/>
    <w:rsid w:val="00733D81"/>
    <w:rsid w:val="00741491"/>
    <w:rsid w:val="007442B6"/>
    <w:rsid w:val="00745FE1"/>
    <w:rsid w:val="0075180D"/>
    <w:rsid w:val="00754E9B"/>
    <w:rsid w:val="00755828"/>
    <w:rsid w:val="00757608"/>
    <w:rsid w:val="0076298C"/>
    <w:rsid w:val="0076633B"/>
    <w:rsid w:val="00780492"/>
    <w:rsid w:val="007817DF"/>
    <w:rsid w:val="00783758"/>
    <w:rsid w:val="0078534D"/>
    <w:rsid w:val="00792473"/>
    <w:rsid w:val="00796735"/>
    <w:rsid w:val="007975A7"/>
    <w:rsid w:val="007A00D6"/>
    <w:rsid w:val="007A38C9"/>
    <w:rsid w:val="007A500C"/>
    <w:rsid w:val="007B5928"/>
    <w:rsid w:val="007B6E3F"/>
    <w:rsid w:val="007C65CC"/>
    <w:rsid w:val="007C67C5"/>
    <w:rsid w:val="007D0132"/>
    <w:rsid w:val="007D1051"/>
    <w:rsid w:val="007D3CAD"/>
    <w:rsid w:val="007D5F3C"/>
    <w:rsid w:val="007E0836"/>
    <w:rsid w:val="007F439D"/>
    <w:rsid w:val="0080585E"/>
    <w:rsid w:val="00806518"/>
    <w:rsid w:val="00810874"/>
    <w:rsid w:val="00813259"/>
    <w:rsid w:val="00815F8D"/>
    <w:rsid w:val="00820365"/>
    <w:rsid w:val="00834D13"/>
    <w:rsid w:val="008360B5"/>
    <w:rsid w:val="00836468"/>
    <w:rsid w:val="00837738"/>
    <w:rsid w:val="00851A0F"/>
    <w:rsid w:val="00852847"/>
    <w:rsid w:val="00856B8C"/>
    <w:rsid w:val="00856BA2"/>
    <w:rsid w:val="00860878"/>
    <w:rsid w:val="00860AC5"/>
    <w:rsid w:val="00865448"/>
    <w:rsid w:val="00866A8E"/>
    <w:rsid w:val="0087029B"/>
    <w:rsid w:val="008716CB"/>
    <w:rsid w:val="00873737"/>
    <w:rsid w:val="00874775"/>
    <w:rsid w:val="00875188"/>
    <w:rsid w:val="0088099C"/>
    <w:rsid w:val="00885D86"/>
    <w:rsid w:val="008867D2"/>
    <w:rsid w:val="008877AF"/>
    <w:rsid w:val="0089190C"/>
    <w:rsid w:val="00895909"/>
    <w:rsid w:val="00896917"/>
    <w:rsid w:val="008B1615"/>
    <w:rsid w:val="008B2E67"/>
    <w:rsid w:val="008C5244"/>
    <w:rsid w:val="008C78E5"/>
    <w:rsid w:val="008D3F3B"/>
    <w:rsid w:val="008D4EEF"/>
    <w:rsid w:val="008D6833"/>
    <w:rsid w:val="008E3B57"/>
    <w:rsid w:val="008E659E"/>
    <w:rsid w:val="008E7883"/>
    <w:rsid w:val="008F0042"/>
    <w:rsid w:val="008F1240"/>
    <w:rsid w:val="008F7E4F"/>
    <w:rsid w:val="00900144"/>
    <w:rsid w:val="009002CA"/>
    <w:rsid w:val="009056DA"/>
    <w:rsid w:val="00906479"/>
    <w:rsid w:val="00912289"/>
    <w:rsid w:val="0091437C"/>
    <w:rsid w:val="00914957"/>
    <w:rsid w:val="00916BDE"/>
    <w:rsid w:val="0092664B"/>
    <w:rsid w:val="00926AEE"/>
    <w:rsid w:val="00932C40"/>
    <w:rsid w:val="00941E0F"/>
    <w:rsid w:val="00944E71"/>
    <w:rsid w:val="0095397C"/>
    <w:rsid w:val="00955688"/>
    <w:rsid w:val="00957AA7"/>
    <w:rsid w:val="0096092D"/>
    <w:rsid w:val="0096213D"/>
    <w:rsid w:val="00962F61"/>
    <w:rsid w:val="00965904"/>
    <w:rsid w:val="00966DAF"/>
    <w:rsid w:val="0097034B"/>
    <w:rsid w:val="009708DC"/>
    <w:rsid w:val="00972BA1"/>
    <w:rsid w:val="0097752C"/>
    <w:rsid w:val="00977770"/>
    <w:rsid w:val="00981B14"/>
    <w:rsid w:val="00987505"/>
    <w:rsid w:val="00990BE2"/>
    <w:rsid w:val="00994D27"/>
    <w:rsid w:val="009951A5"/>
    <w:rsid w:val="0099784E"/>
    <w:rsid w:val="009A053B"/>
    <w:rsid w:val="009A5CBB"/>
    <w:rsid w:val="009A6E46"/>
    <w:rsid w:val="009B0BAD"/>
    <w:rsid w:val="009B6A6C"/>
    <w:rsid w:val="009C0A5E"/>
    <w:rsid w:val="009D045C"/>
    <w:rsid w:val="009E1620"/>
    <w:rsid w:val="009E641E"/>
    <w:rsid w:val="00A00A70"/>
    <w:rsid w:val="00A02C42"/>
    <w:rsid w:val="00A03447"/>
    <w:rsid w:val="00A07828"/>
    <w:rsid w:val="00A11202"/>
    <w:rsid w:val="00A12BD0"/>
    <w:rsid w:val="00A23499"/>
    <w:rsid w:val="00A30B20"/>
    <w:rsid w:val="00A415A0"/>
    <w:rsid w:val="00A50D49"/>
    <w:rsid w:val="00A5437C"/>
    <w:rsid w:val="00A5442D"/>
    <w:rsid w:val="00A57528"/>
    <w:rsid w:val="00A57C4C"/>
    <w:rsid w:val="00A61FCD"/>
    <w:rsid w:val="00A70756"/>
    <w:rsid w:val="00A7365E"/>
    <w:rsid w:val="00A75027"/>
    <w:rsid w:val="00A75F3B"/>
    <w:rsid w:val="00A76358"/>
    <w:rsid w:val="00A77F4D"/>
    <w:rsid w:val="00A80B26"/>
    <w:rsid w:val="00A83454"/>
    <w:rsid w:val="00A860E1"/>
    <w:rsid w:val="00A925E7"/>
    <w:rsid w:val="00A92B29"/>
    <w:rsid w:val="00A94677"/>
    <w:rsid w:val="00AA29EA"/>
    <w:rsid w:val="00AB4F90"/>
    <w:rsid w:val="00AC063A"/>
    <w:rsid w:val="00AC7A09"/>
    <w:rsid w:val="00AD034D"/>
    <w:rsid w:val="00AD0777"/>
    <w:rsid w:val="00AD477F"/>
    <w:rsid w:val="00AE0CF9"/>
    <w:rsid w:val="00AE2CB2"/>
    <w:rsid w:val="00AE2D3D"/>
    <w:rsid w:val="00AE7E6D"/>
    <w:rsid w:val="00AF3FFF"/>
    <w:rsid w:val="00AF6E70"/>
    <w:rsid w:val="00B05974"/>
    <w:rsid w:val="00B11A05"/>
    <w:rsid w:val="00B12B5D"/>
    <w:rsid w:val="00B21160"/>
    <w:rsid w:val="00B21186"/>
    <w:rsid w:val="00B25BE5"/>
    <w:rsid w:val="00B30377"/>
    <w:rsid w:val="00B404BB"/>
    <w:rsid w:val="00B414E4"/>
    <w:rsid w:val="00B41BBC"/>
    <w:rsid w:val="00B459FB"/>
    <w:rsid w:val="00B4629E"/>
    <w:rsid w:val="00B46E38"/>
    <w:rsid w:val="00B5031F"/>
    <w:rsid w:val="00B50C87"/>
    <w:rsid w:val="00B51151"/>
    <w:rsid w:val="00B51AB4"/>
    <w:rsid w:val="00B62DDE"/>
    <w:rsid w:val="00B63251"/>
    <w:rsid w:val="00B71C7E"/>
    <w:rsid w:val="00B74E37"/>
    <w:rsid w:val="00B939B3"/>
    <w:rsid w:val="00B94386"/>
    <w:rsid w:val="00B96F85"/>
    <w:rsid w:val="00B97257"/>
    <w:rsid w:val="00BA13CC"/>
    <w:rsid w:val="00BA2EE7"/>
    <w:rsid w:val="00BA39C7"/>
    <w:rsid w:val="00BB4992"/>
    <w:rsid w:val="00BB6F8E"/>
    <w:rsid w:val="00BB76C4"/>
    <w:rsid w:val="00BC32D5"/>
    <w:rsid w:val="00BC6C84"/>
    <w:rsid w:val="00BC6D73"/>
    <w:rsid w:val="00BD119A"/>
    <w:rsid w:val="00BD4505"/>
    <w:rsid w:val="00BE019B"/>
    <w:rsid w:val="00BE0D57"/>
    <w:rsid w:val="00BE2AC3"/>
    <w:rsid w:val="00BF0733"/>
    <w:rsid w:val="00BF0B65"/>
    <w:rsid w:val="00BF57F3"/>
    <w:rsid w:val="00BF5D90"/>
    <w:rsid w:val="00C0356D"/>
    <w:rsid w:val="00C04084"/>
    <w:rsid w:val="00C05D8F"/>
    <w:rsid w:val="00C10796"/>
    <w:rsid w:val="00C11996"/>
    <w:rsid w:val="00C171D8"/>
    <w:rsid w:val="00C203D8"/>
    <w:rsid w:val="00C22CF4"/>
    <w:rsid w:val="00C2411E"/>
    <w:rsid w:val="00C255CA"/>
    <w:rsid w:val="00C33D88"/>
    <w:rsid w:val="00C35FF2"/>
    <w:rsid w:val="00C3671B"/>
    <w:rsid w:val="00C36AC8"/>
    <w:rsid w:val="00C4240C"/>
    <w:rsid w:val="00C441A4"/>
    <w:rsid w:val="00C53CDD"/>
    <w:rsid w:val="00C5501E"/>
    <w:rsid w:val="00C55431"/>
    <w:rsid w:val="00C56D54"/>
    <w:rsid w:val="00C61696"/>
    <w:rsid w:val="00C65417"/>
    <w:rsid w:val="00C75AA9"/>
    <w:rsid w:val="00C75BD6"/>
    <w:rsid w:val="00C763DC"/>
    <w:rsid w:val="00C81259"/>
    <w:rsid w:val="00C82AD7"/>
    <w:rsid w:val="00C83C51"/>
    <w:rsid w:val="00C925FE"/>
    <w:rsid w:val="00C93002"/>
    <w:rsid w:val="00CA1A92"/>
    <w:rsid w:val="00CA3C33"/>
    <w:rsid w:val="00CA4BB4"/>
    <w:rsid w:val="00CA6AC1"/>
    <w:rsid w:val="00CA6E9D"/>
    <w:rsid w:val="00CB1616"/>
    <w:rsid w:val="00CB1A20"/>
    <w:rsid w:val="00CB32EC"/>
    <w:rsid w:val="00CB5F90"/>
    <w:rsid w:val="00CB6D4B"/>
    <w:rsid w:val="00CC0C87"/>
    <w:rsid w:val="00CC5822"/>
    <w:rsid w:val="00CC64BB"/>
    <w:rsid w:val="00CD07AD"/>
    <w:rsid w:val="00CD21A1"/>
    <w:rsid w:val="00CD625A"/>
    <w:rsid w:val="00CD6491"/>
    <w:rsid w:val="00CD7FB4"/>
    <w:rsid w:val="00CE186F"/>
    <w:rsid w:val="00CF37C2"/>
    <w:rsid w:val="00CF4C6F"/>
    <w:rsid w:val="00CF6F30"/>
    <w:rsid w:val="00D0053B"/>
    <w:rsid w:val="00D04E39"/>
    <w:rsid w:val="00D14B97"/>
    <w:rsid w:val="00D200C0"/>
    <w:rsid w:val="00D21E6D"/>
    <w:rsid w:val="00D21E9A"/>
    <w:rsid w:val="00D220DF"/>
    <w:rsid w:val="00D24411"/>
    <w:rsid w:val="00D24510"/>
    <w:rsid w:val="00D27644"/>
    <w:rsid w:val="00D30F3B"/>
    <w:rsid w:val="00D34000"/>
    <w:rsid w:val="00D35AED"/>
    <w:rsid w:val="00D4290F"/>
    <w:rsid w:val="00D44DFB"/>
    <w:rsid w:val="00D5129B"/>
    <w:rsid w:val="00D56AED"/>
    <w:rsid w:val="00D6327F"/>
    <w:rsid w:val="00D701A5"/>
    <w:rsid w:val="00D7491F"/>
    <w:rsid w:val="00D756EA"/>
    <w:rsid w:val="00D76599"/>
    <w:rsid w:val="00D81E29"/>
    <w:rsid w:val="00D828A5"/>
    <w:rsid w:val="00D83CBB"/>
    <w:rsid w:val="00D85F12"/>
    <w:rsid w:val="00D869C0"/>
    <w:rsid w:val="00D87393"/>
    <w:rsid w:val="00D87A4A"/>
    <w:rsid w:val="00D87CC4"/>
    <w:rsid w:val="00D90100"/>
    <w:rsid w:val="00D907C8"/>
    <w:rsid w:val="00D93370"/>
    <w:rsid w:val="00D96496"/>
    <w:rsid w:val="00DA3F56"/>
    <w:rsid w:val="00DA7077"/>
    <w:rsid w:val="00DB72BA"/>
    <w:rsid w:val="00DC1AC4"/>
    <w:rsid w:val="00DC6913"/>
    <w:rsid w:val="00DC7EE1"/>
    <w:rsid w:val="00DD0B07"/>
    <w:rsid w:val="00DD29EE"/>
    <w:rsid w:val="00DD343F"/>
    <w:rsid w:val="00DD5ABE"/>
    <w:rsid w:val="00DE0178"/>
    <w:rsid w:val="00DE22B0"/>
    <w:rsid w:val="00DE2702"/>
    <w:rsid w:val="00DE29E6"/>
    <w:rsid w:val="00DE382E"/>
    <w:rsid w:val="00DE4B06"/>
    <w:rsid w:val="00DE5861"/>
    <w:rsid w:val="00DE6BCE"/>
    <w:rsid w:val="00DF0115"/>
    <w:rsid w:val="00DF1957"/>
    <w:rsid w:val="00E009E5"/>
    <w:rsid w:val="00E06611"/>
    <w:rsid w:val="00E14BD1"/>
    <w:rsid w:val="00E15352"/>
    <w:rsid w:val="00E204A2"/>
    <w:rsid w:val="00E24D0D"/>
    <w:rsid w:val="00E2537B"/>
    <w:rsid w:val="00E265AA"/>
    <w:rsid w:val="00E26C5E"/>
    <w:rsid w:val="00E33BB2"/>
    <w:rsid w:val="00E35DB3"/>
    <w:rsid w:val="00E35FD2"/>
    <w:rsid w:val="00E527D3"/>
    <w:rsid w:val="00E573EC"/>
    <w:rsid w:val="00E61668"/>
    <w:rsid w:val="00E661E8"/>
    <w:rsid w:val="00E82085"/>
    <w:rsid w:val="00E82F2F"/>
    <w:rsid w:val="00E85553"/>
    <w:rsid w:val="00E85D73"/>
    <w:rsid w:val="00E922C8"/>
    <w:rsid w:val="00E95F6F"/>
    <w:rsid w:val="00E96C2B"/>
    <w:rsid w:val="00EA2149"/>
    <w:rsid w:val="00EB0332"/>
    <w:rsid w:val="00EB34F8"/>
    <w:rsid w:val="00EB6355"/>
    <w:rsid w:val="00EB6E52"/>
    <w:rsid w:val="00EC28ED"/>
    <w:rsid w:val="00EC38D8"/>
    <w:rsid w:val="00ED1589"/>
    <w:rsid w:val="00ED1A03"/>
    <w:rsid w:val="00EE24B8"/>
    <w:rsid w:val="00EF19C8"/>
    <w:rsid w:val="00EF1D13"/>
    <w:rsid w:val="00EF6F67"/>
    <w:rsid w:val="00F01E44"/>
    <w:rsid w:val="00F04359"/>
    <w:rsid w:val="00F05B84"/>
    <w:rsid w:val="00F12419"/>
    <w:rsid w:val="00F25E2F"/>
    <w:rsid w:val="00F324E5"/>
    <w:rsid w:val="00F357BE"/>
    <w:rsid w:val="00F37475"/>
    <w:rsid w:val="00F42D36"/>
    <w:rsid w:val="00F44EF5"/>
    <w:rsid w:val="00F456EC"/>
    <w:rsid w:val="00F45DB9"/>
    <w:rsid w:val="00F475FA"/>
    <w:rsid w:val="00F5223C"/>
    <w:rsid w:val="00F52A9C"/>
    <w:rsid w:val="00F575CA"/>
    <w:rsid w:val="00F62320"/>
    <w:rsid w:val="00F6428B"/>
    <w:rsid w:val="00F642D1"/>
    <w:rsid w:val="00F6748B"/>
    <w:rsid w:val="00F67960"/>
    <w:rsid w:val="00F7103D"/>
    <w:rsid w:val="00F77EAE"/>
    <w:rsid w:val="00F81286"/>
    <w:rsid w:val="00F87E9E"/>
    <w:rsid w:val="00FB07E7"/>
    <w:rsid w:val="00FB29D4"/>
    <w:rsid w:val="00FB3B2D"/>
    <w:rsid w:val="00FB581C"/>
    <w:rsid w:val="00FC0BEC"/>
    <w:rsid w:val="00FC396B"/>
    <w:rsid w:val="00FC4C1B"/>
    <w:rsid w:val="00FC5859"/>
    <w:rsid w:val="00FD070A"/>
    <w:rsid w:val="00FD0B42"/>
    <w:rsid w:val="00FD6284"/>
    <w:rsid w:val="00FD62A9"/>
    <w:rsid w:val="00FD71B7"/>
    <w:rsid w:val="00FE36BE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1BB99"/>
  <w15:chartTrackingRefBased/>
  <w15:docId w15:val="{880A38FD-0F4A-429B-B08F-1EC1CBE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Subject">
    <w:name w:val="WfxSubject"/>
    <w:basedOn w:val="Normal"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585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C5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582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D15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4E39"/>
  </w:style>
  <w:style w:type="table" w:styleId="TableGridLight">
    <w:name w:val="Grid Table Light"/>
    <w:basedOn w:val="TableNormal"/>
    <w:uiPriority w:val="40"/>
    <w:rsid w:val="00C367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F0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Knoll@DaytonRMA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Knoll@DaytonRM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aytonRMA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Knoll@DaytonRMA.or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aytonR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6238cb-e3e3-4f5f-b315-ccb9b666d6b8">WXR53U4TKF6R-1700412008-86897</_dlc_DocId>
    <_dlc_DocIdUrl xmlns="fb6238cb-e3e3-4f5f-b315-ccb9b666d6b8">
      <Url>https://daytonrma.sharepoint.com/sites/Common/_layouts/15/DocIdRedir.aspx?ID=WXR53U4TKF6R-1700412008-86897</Url>
      <Description>WXR53U4TKF6R-1700412008-86897</Description>
    </_dlc_DocIdUrl>
    <lcf76f155ced4ddcb4097134ff3c332f xmlns="1fecd8e3-96d2-46c5-b6bc-141d1d33d6df">
      <Terms xmlns="http://schemas.microsoft.com/office/infopath/2007/PartnerControls"/>
    </lcf76f155ced4ddcb4097134ff3c332f>
    <TaxCatchAll xmlns="fb6238cb-e3e3-4f5f-b315-ccb9b666d6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5A4002F1D148BBA448AF83598396" ma:contentTypeVersion="18" ma:contentTypeDescription="Create a new document." ma:contentTypeScope="" ma:versionID="8a265d330fc138558475e1fad8f5e224">
  <xsd:schema xmlns:xsd="http://www.w3.org/2001/XMLSchema" xmlns:xs="http://www.w3.org/2001/XMLSchema" xmlns:p="http://schemas.microsoft.com/office/2006/metadata/properties" xmlns:ns2="fb6238cb-e3e3-4f5f-b315-ccb9b666d6b8" xmlns:ns3="1fecd8e3-96d2-46c5-b6bc-141d1d33d6df" targetNamespace="http://schemas.microsoft.com/office/2006/metadata/properties" ma:root="true" ma:fieldsID="910cb3249ee49b0a4adc2cd4eee07793" ns2:_="" ns3:_="">
    <xsd:import namespace="fb6238cb-e3e3-4f5f-b315-ccb9b666d6b8"/>
    <xsd:import namespace="1fecd8e3-96d2-46c5-b6bc-141d1d33d6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38cb-e3e3-4f5f-b315-ccb9b666d6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aac0f57-33a3-40c1-bc43-d64d9d14d2d6}" ma:internalName="TaxCatchAll" ma:showField="CatchAllData" ma:web="fb6238cb-e3e3-4f5f-b315-ccb9b666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cd8e3-96d2-46c5-b6bc-141d1d33d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F0145-453F-4F26-AE24-7AB32093889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fecd8e3-96d2-46c5-b6bc-141d1d33d6df"/>
    <ds:schemaRef ds:uri="fb6238cb-e3e3-4f5f-b315-ccb9b666d6b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E70407-0695-4001-B653-AB070118E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A82B2-ABE4-483A-A040-9B9327C4FC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0BF989-F8DF-BC4A-B314-E2D464EE75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FFE960-8978-48F5-A5BD-D832A2C10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38cb-e3e3-4f5f-b315-ccb9b666d6b8"/>
    <ds:schemaRef ds:uri="1fecd8e3-96d2-46c5-b6bc-141d1d33d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News has become the premiere communication piece to members of DTMA</vt:lpstr>
    </vt:vector>
  </TitlesOfParts>
  <Company>Strategies Plus</Company>
  <LinksUpToDate>false</LinksUpToDate>
  <CharactersWithSpaces>1759</CharactersWithSpaces>
  <SharedDoc>false</SharedDoc>
  <HLinks>
    <vt:vector size="18" baseType="variant"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mailto:SKnoll@DaytonRMA.org</vt:lpwstr>
      </vt:variant>
      <vt:variant>
        <vt:lpwstr/>
      </vt:variant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http://www.daytonrma.org/</vt:lpwstr>
      </vt:variant>
      <vt:variant>
        <vt:lpwstr/>
      </vt:variant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mailto:SKnoll@DaytonRMA.org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News has become the premiere communication piece to members of DTMA</dc:title>
  <dc:subject/>
  <dc:creator>Antonette Flohre</dc:creator>
  <cp:keywords/>
  <cp:lastModifiedBy>Shay Knoll - DRMA</cp:lastModifiedBy>
  <cp:revision>15</cp:revision>
  <cp:lastPrinted>2019-12-31T21:28:00Z</cp:lastPrinted>
  <dcterms:created xsi:type="dcterms:W3CDTF">2024-09-20T20:27:00Z</dcterms:created>
  <dcterms:modified xsi:type="dcterms:W3CDTF">2025-04-14T20:34:00Z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0x01010076495A4002F1D148BBA448AF83598396</vt:lpwstr>
  </property>
  <property fmtid="{D5CDD505-2E9C-101B-9397-08002B2CF9AE}" pid="3" name="_dlc_DocIdItemGuid">
    <vt:lpwstr>1889cb02-44ac-47a1-bc38-09b271d07602</vt:lpwstr>
  </property>
  <property fmtid="{D5CDD505-2E9C-101B-9397-08002B2CF9AE}" pid="4" name="MediaServiceImageTags">
    <vt:lpwstr/>
  </property>
  <property fmtid="{D5CDD505-2E9C-101B-9397-08002B2CF9AE}" pid="5" name="GrammarlyDocumentId">
    <vt:lpwstr>688c2bf3b6815899d309943da28694360b1be666f52c408cb4982b9009ef5e79</vt:lpwstr>
  </property>
</Properties>
</file>